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BE7" w:rsidRDefault="00500BE7" w:rsidP="00500BE7">
      <w:pPr>
        <w:jc w:val="center"/>
        <w:rPr>
          <w:rFonts w:ascii="Calibri" w:eastAsia="Calibri" w:hAnsi="Calibri" w:cs="Times New Roman"/>
          <w:sz w:val="24"/>
          <w:szCs w:val="24"/>
        </w:rPr>
      </w:pPr>
      <w:r w:rsidRPr="00A25296">
        <w:rPr>
          <w:rFonts w:ascii="Calibri" w:eastAsia="Calibri" w:hAnsi="Calibri" w:cs="Times New Roman"/>
          <w:sz w:val="24"/>
          <w:szCs w:val="24"/>
        </w:rPr>
        <w:t>PRIMA SETTIMANA</w:t>
      </w:r>
    </w:p>
    <w:p w:rsidR="00500BE7" w:rsidRDefault="00500BE7" w:rsidP="00500BE7">
      <w:pPr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4</w:t>
      </w:r>
      <w:r w:rsidRPr="00A25296">
        <w:rPr>
          <w:rFonts w:ascii="Calibri" w:eastAsia="Calibri" w:hAnsi="Calibri" w:cs="Times New Roman"/>
          <w:sz w:val="24"/>
          <w:szCs w:val="24"/>
        </w:rPr>
        <w:t>° SCENA</w:t>
      </w:r>
    </w:p>
    <w:p w:rsidR="00500BE7" w:rsidRPr="00A25296" w:rsidRDefault="00500BE7" w:rsidP="00500BE7">
      <w:pPr>
        <w:spacing w:after="0" w:line="276" w:lineRule="auto"/>
        <w:rPr>
          <w:rFonts w:ascii="Calibri" w:eastAsia="Calibri" w:hAnsi="Calibri" w:cs="Times New Roman"/>
          <w:sz w:val="28"/>
        </w:rPr>
      </w:pPr>
      <w:r w:rsidRPr="00A25296">
        <w:rPr>
          <w:rFonts w:ascii="Calibri" w:eastAsia="Calibri" w:hAnsi="Calibri" w:cs="Times New Roman"/>
          <w:sz w:val="24"/>
        </w:rPr>
        <w:t>PERSONAGGI</w:t>
      </w:r>
    </w:p>
    <w:p w:rsidR="00500BE7" w:rsidRPr="00A25296" w:rsidRDefault="00500BE7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 w:rsidRPr="00A25296">
        <w:rPr>
          <w:rFonts w:ascii="Calibri" w:eastAsia="Calibri" w:hAnsi="Calibri" w:cs="Times New Roman"/>
          <w:sz w:val="24"/>
        </w:rPr>
        <w:t>Demodoco (Demy)</w:t>
      </w:r>
    </w:p>
    <w:p w:rsidR="00500BE7" w:rsidRPr="00A25296" w:rsidRDefault="00500BE7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 w:rsidRPr="00A25296">
        <w:rPr>
          <w:rFonts w:ascii="Calibri" w:eastAsia="Calibri" w:hAnsi="Calibri" w:cs="Times New Roman"/>
          <w:sz w:val="24"/>
        </w:rPr>
        <w:t>Comparsa</w:t>
      </w:r>
    </w:p>
    <w:p w:rsidR="00500BE7" w:rsidRPr="00A25296" w:rsidRDefault="00500BE7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 w:rsidRPr="00A25296">
        <w:rPr>
          <w:rFonts w:ascii="Calibri" w:eastAsia="Calibri" w:hAnsi="Calibri" w:cs="Times New Roman"/>
          <w:sz w:val="24"/>
        </w:rPr>
        <w:t>Telemaco</w:t>
      </w:r>
    </w:p>
    <w:p w:rsidR="00500BE7" w:rsidRPr="00500BE7" w:rsidRDefault="00500BE7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 w:rsidRPr="00500BE7">
        <w:rPr>
          <w:rFonts w:ascii="Calibri" w:eastAsia="Calibri" w:hAnsi="Calibri" w:cs="Times New Roman"/>
          <w:sz w:val="24"/>
        </w:rPr>
        <w:t>Mentore</w:t>
      </w:r>
    </w:p>
    <w:p w:rsidR="00500BE7" w:rsidRDefault="00500BE7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M</w:t>
      </w:r>
      <w:r w:rsidRPr="00A25296">
        <w:rPr>
          <w:rFonts w:ascii="Calibri" w:eastAsia="Calibri" w:hAnsi="Calibri" w:cs="Times New Roman"/>
          <w:sz w:val="24"/>
        </w:rPr>
        <w:t>enelao</w:t>
      </w:r>
    </w:p>
    <w:p w:rsidR="00500BE7" w:rsidRDefault="00500BE7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Elena</w:t>
      </w:r>
    </w:p>
    <w:p w:rsidR="00450EF5" w:rsidRDefault="00450EF5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Antinoo (capo dei Proci)</w:t>
      </w:r>
    </w:p>
    <w:p w:rsidR="00450EF5" w:rsidRDefault="00450EF5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Eurimaco</w:t>
      </w:r>
    </w:p>
    <w:p w:rsidR="00450EF5" w:rsidRDefault="00450EF5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Noemone</w:t>
      </w:r>
    </w:p>
    <w:p w:rsidR="00450EF5" w:rsidRDefault="00450EF5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Medone (servo fedele ad Ulisse)</w:t>
      </w:r>
    </w:p>
    <w:p w:rsidR="00450EF5" w:rsidRDefault="00450EF5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Penelope</w:t>
      </w:r>
    </w:p>
    <w:p w:rsidR="00450EF5" w:rsidRDefault="00450EF5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ancelle</w:t>
      </w:r>
      <w:bookmarkStart w:id="0" w:name="_GoBack"/>
      <w:bookmarkEnd w:id="0"/>
    </w:p>
    <w:p w:rsidR="00500BE7" w:rsidRDefault="00500BE7" w:rsidP="00500BE7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>Personaggi della corte di Sparta</w:t>
      </w:r>
    </w:p>
    <w:p w:rsidR="00500BE7" w:rsidRDefault="00500BE7" w:rsidP="00500BE7">
      <w:pPr>
        <w:jc w:val="center"/>
        <w:rPr>
          <w:rFonts w:ascii="Calibri" w:eastAsia="Calibri" w:hAnsi="Calibri" w:cs="Times New Roman"/>
          <w:sz w:val="24"/>
          <w:szCs w:val="24"/>
        </w:rPr>
      </w:pPr>
    </w:p>
    <w:p w:rsidR="00500BE7" w:rsidRDefault="00500BE7" w:rsidP="00500BE7">
      <w:r>
        <w:t>Demy: Telamaco arma una nave veloce e fa vela verso Pilo. Sembra che il sogno di Ulisse fosse davvero una premonizione. In effetti ogni notte non lo ha mai abbandonato e anche dal luogo dove si trova lo tormenta e lo richiama alla nostalgia di casa…</w:t>
      </w:r>
    </w:p>
    <w:p w:rsidR="00500BE7" w:rsidRDefault="00500BE7" w:rsidP="00500BE7">
      <w:r>
        <w:t>Comparsa: certo che tutto pe una donna? Chissà se anche Telemaco resterà ammaliato dalla bellezza di Elena…</w:t>
      </w:r>
    </w:p>
    <w:p w:rsidR="00500BE7" w:rsidRDefault="00500BE7" w:rsidP="00500BE7">
      <w:r>
        <w:t>Demy: non temere, sono passati più di dieci anni e anche lei inizia a sentire i segni del tempo…Afrodite non è più generosa come un tempo con lei… ma avventuriamoci  prodi soldati della Grecia nella reggia di Menelao dove  da molti anni  è proibito essere tristi e dove il re ha indetto un banchetto in onore di Telemaco</w:t>
      </w:r>
    </w:p>
    <w:p w:rsidR="00500BE7" w:rsidRPr="00255027" w:rsidRDefault="00500BE7" w:rsidP="00500BE7">
      <w:pPr>
        <w:rPr>
          <w:b/>
          <w:i/>
        </w:rPr>
      </w:pPr>
      <w:r w:rsidRPr="00255027">
        <w:rPr>
          <w:b/>
          <w:i/>
        </w:rPr>
        <w:t>RUMORE DI GENTE CHE BANCHETTA, SCENA IN CUI AI CONVITATI SI SERVONO PORTATE, ALCUNI FLAUTISTI ESGUONO MUSICHE ADATTE  (registrazione di sottofondo)</w:t>
      </w:r>
    </w:p>
    <w:p w:rsidR="00500BE7" w:rsidRPr="00255027" w:rsidRDefault="00500BE7" w:rsidP="00500BE7">
      <w:pPr>
        <w:rPr>
          <w:b/>
          <w:i/>
        </w:rPr>
      </w:pPr>
      <w:r w:rsidRPr="00255027">
        <w:rPr>
          <w:b/>
          <w:i/>
        </w:rPr>
        <w:t>TELEMACO SEMBRA IMPEGNATO IN UNA CONVERSAZIONE MOLTO SERIA CON MENELAO</w:t>
      </w:r>
    </w:p>
    <w:p w:rsidR="00500BE7" w:rsidRPr="00500BE7" w:rsidRDefault="00500BE7" w:rsidP="00500BE7">
      <w:r w:rsidRPr="00500BE7">
        <w:t>Menelao: tuo padre era il più forte di tutti i greci</w:t>
      </w:r>
      <w:r w:rsidR="00DF61E8">
        <w:t xml:space="preserve"> </w:t>
      </w:r>
      <w:r w:rsidR="00DF61E8" w:rsidRPr="00DF61E8">
        <w:rPr>
          <w:i/>
        </w:rPr>
        <w:t>(a piacere si può introdurre qui la storia del cavallo  di Troia)</w:t>
      </w:r>
      <w:r w:rsidRPr="00500BE7">
        <w:t>, ma qualche dio gli è nemico e lo trattiene per mare, ma non temere che egli ritornerà! Quando meno ce lo aspetteremo quella volpe salterà fuori dalla tana e caccerà quegli arroganti che occupano la tua reggia!</w:t>
      </w:r>
    </w:p>
    <w:p w:rsidR="002839C0" w:rsidRDefault="00500BE7" w:rsidP="00500BE7">
      <w:r w:rsidRPr="00500BE7">
        <w:t>Elena: l’amore di tua madre</w:t>
      </w:r>
      <w:r>
        <w:t xml:space="preserve"> mio caro Telemaco lo chiamerà indietro, di tutti gli uomini che hanno combattuto sotto le mura di Troia, solo lui non si è soffermato troppo a guardare il mio aspetto … a cosa pensi ragazzo?</w:t>
      </w:r>
    </w:p>
    <w:p w:rsidR="00500BE7" w:rsidRDefault="00500BE7" w:rsidP="00500BE7">
      <w:r>
        <w:t>Telemaco: che ormai ho venti anni, che ho sentito parlare a lungo di mio padre e delle sue imprese,… e che pure non lo conosco, non lo riconoscerei nemmeno se entrasse adesso da quella porta! Non è triste?</w:t>
      </w:r>
    </w:p>
    <w:p w:rsidR="00500BE7" w:rsidRDefault="00500BE7" w:rsidP="00500BE7">
      <w:r>
        <w:lastRenderedPageBreak/>
        <w:t>Menelao: quel che  tu racconti di Itaca è preoccupante, i pretendenti vili e invasori, tua madre che soffre al pensiero del prode Ulisse, ma io ti dico che egli tornerà e lo dico perché credo agli oracoli, e agli indovini. Uno di loro mi ha svelato molti segreti del mare e mi ha detto che</w:t>
      </w:r>
      <w:r w:rsidR="00DF61E8">
        <w:t xml:space="preserve"> …</w:t>
      </w:r>
    </w:p>
    <w:p w:rsidR="00DF61E8" w:rsidRDefault="00DF61E8" w:rsidP="00500BE7">
      <w:r>
        <w:t>Telemaco: CHE?</w:t>
      </w:r>
    </w:p>
    <w:p w:rsidR="00DF61E8" w:rsidRDefault="00DF61E8" w:rsidP="00500BE7">
      <w:r>
        <w:t>Menelao: che vive lontano lontano su un’isola, trattenuto forse dalla volontà di qualche essere strano o dal Fato, ma mio caro Telemaco, ritieniti mio ospite qui a Sparta se desideri attendere qui il suo ritorno</w:t>
      </w:r>
    </w:p>
    <w:p w:rsidR="00DF61E8" w:rsidRDefault="00DF61E8" w:rsidP="00500BE7">
      <w:r>
        <w:t>Telemaco: sei molto gentile mio re ma devo rifiutare la tua offerta, ho lasciato i giovani di Itaca a Pilo, ospiti di re Nestore, e inoltre mia madre non sa del mio viaggio, desidero ritornare in patria il prima possibile. Se è vero quello che dici, e mio padre tornerà, devo risvegliare gli animi dei suoi sudditi</w:t>
      </w:r>
      <w:r w:rsidR="004F6D8B">
        <w:t>,</w:t>
      </w:r>
      <w:r>
        <w:t xml:space="preserve"> che ormai hanno perduto ogni speranza</w:t>
      </w:r>
    </w:p>
    <w:p w:rsidR="00DF61E8" w:rsidRDefault="00DF61E8" w:rsidP="00500BE7">
      <w:r>
        <w:t xml:space="preserve">Menelao: lascia almeno che ti regali cavalli di razza per raggiungere in fretta i tuoi compagni </w:t>
      </w:r>
      <w:r w:rsidR="004F6D8B">
        <w:t>e come segno della mia amicizia</w:t>
      </w:r>
    </w:p>
    <w:p w:rsidR="004F6D8B" w:rsidRDefault="004F6D8B" w:rsidP="00500BE7">
      <w:r>
        <w:t>Telemaco: non renderei onore al tuo dono sulla mia Itaca rocciosa, senza pianure in cui farli correre</w:t>
      </w:r>
    </w:p>
    <w:p w:rsidR="004F6D8B" w:rsidRDefault="004F6D8B" w:rsidP="00500BE7">
      <w:r>
        <w:t>Elena: sei senza dubbio il figlio di tuo padre, ora conosciamo la rettitudine delle tue intenzioni, e che non sei qui presso noi per arricchirti o per la gloria personale, ma solo per il desiderio del padre! E questo tii fa molto onore Telemaco, colui che alla fine combatterà!</w:t>
      </w:r>
    </w:p>
    <w:p w:rsidR="004F6D8B" w:rsidRDefault="004F6D8B" w:rsidP="00500BE7">
      <w:r>
        <w:t>Telemaco: offrirò sacrifici agli dei prima di partire! Ce ne sarà qualcuno che gli conceda infine una sorte favorevole e soffi vento nella sua vela in direzione di casa, vi chiedo il permesso di ritirarmi mio re!</w:t>
      </w:r>
    </w:p>
    <w:p w:rsidR="004F6D8B" w:rsidRDefault="004F6D8B" w:rsidP="00500BE7">
      <w:r>
        <w:t xml:space="preserve">Menelao: fai quello che devi fare mio buon figliuolo! </w:t>
      </w:r>
    </w:p>
    <w:p w:rsidR="004F6D8B" w:rsidRPr="00255027" w:rsidRDefault="004F6D8B" w:rsidP="00500BE7">
      <w:pPr>
        <w:rPr>
          <w:b/>
          <w:i/>
        </w:rPr>
      </w:pPr>
      <w:r w:rsidRPr="00255027">
        <w:rPr>
          <w:b/>
          <w:i/>
        </w:rPr>
        <w:t>FA CENNO ALLE ANCELLE DI SERVIRLO, DOPODICHè TELEMACO ESCE DALLA SALA. LA SCENA CAMBIA  E SI SPOSTA  A ITACA, ALLA REGGIA, DOVE I PROCI SI SONO ACCORTI DELL’ASSENZA DI TELEMACO E TRAMANO PER FARLO FUORI.</w:t>
      </w:r>
    </w:p>
    <w:p w:rsidR="004F6D8B" w:rsidRPr="00255027" w:rsidRDefault="004F6D8B" w:rsidP="00500BE7">
      <w:pPr>
        <w:rPr>
          <w:b/>
          <w:i/>
        </w:rPr>
      </w:pPr>
      <w:r w:rsidRPr="00255027">
        <w:rPr>
          <w:b/>
          <w:i/>
        </w:rPr>
        <w:t>ANTINOO è AL CENTRO DELLA SCENA E I SUOI COMPAGNI TUTTI INTORNO</w:t>
      </w:r>
    </w:p>
    <w:p w:rsidR="004F6D8B" w:rsidRDefault="004F6D8B" w:rsidP="00500BE7">
      <w:r>
        <w:t>Antinoo: inutile che ce lo nascondiamo: Telemaco non è più un ragazzino. Non sappiamo dove sia andato</w:t>
      </w:r>
      <w:r w:rsidR="00FF3262">
        <w:t>, ma sarà in cerca di notizie del padre e semmai dovesse trovare dei sostenitori, per noi sarebbe la fine!</w:t>
      </w:r>
    </w:p>
    <w:p w:rsidR="00FF3262" w:rsidRDefault="00FF3262" w:rsidP="00500BE7">
      <w:r>
        <w:t>Eurimaco: tra l’altro ha preso con sè i migliori giovani di Itaca, fedeli a lui e a suo padre!</w:t>
      </w:r>
    </w:p>
    <w:p w:rsidR="00FF3262" w:rsidRDefault="00FF3262" w:rsidP="00500BE7">
      <w:r>
        <w:t>Noemone: cosa vorreste fare allora?</w:t>
      </w:r>
    </w:p>
    <w:p w:rsidR="00FF3262" w:rsidRDefault="00FF3262" w:rsidP="00500BE7">
      <w:r>
        <w:t xml:space="preserve">Antinoo: </w:t>
      </w:r>
      <w:r w:rsidR="00BC1CEC">
        <w:t>incontrarlo in mare, sbaragliare i suoi alleati, impedirgli di tornare in patria! Lo aspetteremo allo stretto di Same, una nave ben armata e 20 compagni e Telemaco non rimetterà più piede ad Itaca!</w:t>
      </w:r>
    </w:p>
    <w:p w:rsidR="00BC1CEC" w:rsidRDefault="00BC1CEC" w:rsidP="00500BE7">
      <w:r>
        <w:t>Noemone: io sono con te</w:t>
      </w:r>
    </w:p>
    <w:p w:rsidR="00BC1CEC" w:rsidRDefault="00BC1CEC" w:rsidP="00500BE7">
      <w:r>
        <w:t>Eurimaco: io anche</w:t>
      </w:r>
    </w:p>
    <w:p w:rsidR="00BC1CEC" w:rsidRPr="00255027" w:rsidRDefault="00BC1CEC" w:rsidP="00500BE7">
      <w:pPr>
        <w:rPr>
          <w:b/>
          <w:i/>
        </w:rPr>
      </w:pPr>
      <w:r w:rsidRPr="00255027">
        <w:rPr>
          <w:b/>
          <w:i/>
        </w:rPr>
        <w:t>COSì FANNO ANCHE ALTRI GIOVANI PROCI, MENTRE TUTTAVIA STRINGONO IL PATTO UN SERVO SENTE E CORRE A RIFERIRE LA COSA A PENELOPE. LA SCENA CAMBIA E SI SPOSTA NELLE STANZE DELLA REGINA DI ITACA.</w:t>
      </w:r>
    </w:p>
    <w:p w:rsidR="00BC1CEC" w:rsidRPr="00255027" w:rsidRDefault="00BC1CEC" w:rsidP="00500BE7">
      <w:pPr>
        <w:rPr>
          <w:b/>
          <w:i/>
        </w:rPr>
      </w:pPr>
      <w:r w:rsidRPr="00255027">
        <w:rPr>
          <w:b/>
          <w:i/>
        </w:rPr>
        <w:t>MEDONE (COSì SI CHIAMA IL SERVO) RAGGIUNGE PENELOPE TRAFELATO</w:t>
      </w:r>
    </w:p>
    <w:p w:rsidR="00BC1CEC" w:rsidRDefault="00BC1CEC" w:rsidP="00500BE7">
      <w:r>
        <w:t>Medone: sono  hhhhfff  sono in venti mia signora! Hanno giurato di andare incontro a tuo figlio e di far affondare la sua nave!</w:t>
      </w:r>
    </w:p>
    <w:p w:rsidR="00BC1CEC" w:rsidRDefault="00BC1CEC" w:rsidP="00500BE7">
      <w:r>
        <w:lastRenderedPageBreak/>
        <w:t>Penelope: maledetti! Maledetti anche tutti voi che mi avete nascosto la sua partenza! Ahimeh vedova e ora anche senza il figlio! Andatevene via fuori! Fuori tutti!</w:t>
      </w:r>
    </w:p>
    <w:p w:rsidR="00BC1CEC" w:rsidRPr="00255027" w:rsidRDefault="00BC1CEC" w:rsidP="00500BE7">
      <w:pPr>
        <w:rPr>
          <w:b/>
          <w:i/>
        </w:rPr>
      </w:pPr>
      <w:r w:rsidRPr="00255027">
        <w:rPr>
          <w:b/>
          <w:i/>
        </w:rPr>
        <w:t>SI GETTA SUL LETTO E PIANGE DISPERATA</w:t>
      </w:r>
    </w:p>
    <w:p w:rsidR="00BC1CEC" w:rsidRDefault="00BC1CEC" w:rsidP="00500BE7">
      <w:r>
        <w:t>Voce fuori campo della dea Atena: Penelope! Penelope, non disperare e non piangere! Un dio ora veglia sul tuo sposo Ulisse. Vedrai il tuo amore tornerà e quando tronerà ci metterà un secondo!</w:t>
      </w:r>
    </w:p>
    <w:p w:rsidR="00BC1CEC" w:rsidRDefault="00BC1CEC" w:rsidP="00500BE7"/>
    <w:p w:rsidR="003546D0" w:rsidRDefault="003546D0" w:rsidP="00BC1CEC">
      <w:r w:rsidRPr="00255027">
        <w:rPr>
          <w:b/>
          <w:i/>
        </w:rPr>
        <w:t>C</w:t>
      </w:r>
      <w:r w:rsidR="00255027" w:rsidRPr="00255027">
        <w:rPr>
          <w:b/>
          <w:i/>
        </w:rPr>
        <w:t>ANZONE DI ATENA</w:t>
      </w:r>
      <w:r w:rsidR="00255027">
        <w:t xml:space="preserve"> (sulle note di </w:t>
      </w:r>
      <w:r w:rsidR="00255027" w:rsidRPr="00255027">
        <w:rPr>
          <w:i/>
        </w:rPr>
        <w:t>A</w:t>
      </w:r>
      <w:r w:rsidRPr="00255027">
        <w:rPr>
          <w:i/>
        </w:rPr>
        <w:t>rri</w:t>
      </w:r>
      <w:r w:rsidR="00255027" w:rsidRPr="00255027">
        <w:rPr>
          <w:i/>
        </w:rPr>
        <w:t>verà l’amore</w:t>
      </w:r>
      <w:r w:rsidR="00255027">
        <w:t>, Emma Marrone)</w:t>
      </w:r>
    </w:p>
    <w:p w:rsidR="00BC1CEC" w:rsidRPr="00BC1CEC" w:rsidRDefault="00BC1CEC" w:rsidP="00BC1CEC">
      <w:r w:rsidRPr="00BC1CEC">
        <w:t>Quanti giorni hai</w:t>
      </w:r>
      <w:r w:rsidRPr="00BC1CEC">
        <w:br/>
        <w:t>Senza sorridere</w:t>
      </w:r>
      <w:r w:rsidRPr="00BC1CEC">
        <w:br/>
        <w:t>Fuori sono guai</w:t>
      </w:r>
      <w:r w:rsidRPr="00BC1CEC">
        <w:br/>
        <w:t>Ma dentro è malinconia</w:t>
      </w:r>
      <w:r w:rsidRPr="00BC1CEC">
        <w:br/>
        <w:t>Che ti fa compagnia</w:t>
      </w:r>
    </w:p>
    <w:p w:rsidR="00C9017B" w:rsidRDefault="00BC1CEC" w:rsidP="00C9017B">
      <w:r w:rsidRPr="00BC1CEC">
        <w:t>Se mi c</w:t>
      </w:r>
      <w:r w:rsidR="00C9017B">
        <w:t>ercherai</w:t>
      </w:r>
      <w:r w:rsidR="00C9017B">
        <w:br/>
        <w:t>in questa terra a pinna</w:t>
      </w:r>
      <w:r w:rsidRPr="00BC1CEC">
        <w:t>coli</w:t>
      </w:r>
      <w:r w:rsidRPr="00BC1CEC">
        <w:br/>
        <w:t xml:space="preserve">Mi </w:t>
      </w:r>
      <w:r w:rsidR="00C9017B">
        <w:t>ri</w:t>
      </w:r>
      <w:r w:rsidRPr="00BC1CEC">
        <w:t>conoscerai perché cadremo vicini</w:t>
      </w:r>
      <w:r w:rsidRPr="00BC1CEC">
        <w:br/>
        <w:t>Sempre ancora</w:t>
      </w:r>
    </w:p>
    <w:p w:rsidR="00C9017B" w:rsidRDefault="00C9017B" w:rsidP="00C9017B">
      <w:r w:rsidRPr="00C9017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C9017B">
        <w:t xml:space="preserve">E arriverà </w:t>
      </w:r>
      <w:r>
        <w:t xml:space="preserve">il tuo </w:t>
      </w:r>
      <w:r w:rsidRPr="00C9017B">
        <w:t xml:space="preserve">amore </w:t>
      </w:r>
      <w:r>
        <w:t>vagabondo</w:t>
      </w:r>
      <w:r w:rsidRPr="00C9017B">
        <w:br/>
      </w:r>
      <w:r>
        <w:t>con t</w:t>
      </w:r>
      <w:r w:rsidRPr="00C9017B">
        <w:t xml:space="preserve">utto l’amore che </w:t>
      </w:r>
      <w:r>
        <w:t>lui ha</w:t>
      </w:r>
      <w:r w:rsidRPr="00C9017B">
        <w:t xml:space="preserve"> per te</w:t>
      </w:r>
      <w:r w:rsidRPr="00C9017B">
        <w:br/>
      </w:r>
      <w:r>
        <w:t>tornerà dall’oceano più profondo</w:t>
      </w:r>
      <w:r w:rsidRPr="00C9017B">
        <w:t xml:space="preserve"> </w:t>
      </w:r>
      <w:r w:rsidR="00255027">
        <w:br/>
      </w:r>
      <w:r>
        <w:t xml:space="preserve">cercherà soltanto </w:t>
      </w:r>
      <w:r w:rsidR="00255027">
        <w:t>te</w:t>
      </w:r>
      <w:r w:rsidR="003546D0">
        <w:t xml:space="preserve"> </w:t>
      </w:r>
      <w:r>
        <w:t>Penelope</w:t>
      </w:r>
    </w:p>
    <w:p w:rsidR="00C9017B" w:rsidRPr="00C9017B" w:rsidRDefault="00C9017B" w:rsidP="00C9017B">
      <w:r w:rsidRPr="00C9017B">
        <w:t>Ahi</w:t>
      </w:r>
    </w:p>
    <w:p w:rsidR="00C9017B" w:rsidRPr="00C9017B" w:rsidRDefault="00C9017B" w:rsidP="00C9017B">
      <w:r>
        <w:t>Quando arriva giù</w:t>
      </w:r>
      <w:r>
        <w:br/>
        <w:t>Avrai negli occhi la verità</w:t>
      </w:r>
      <w:r>
        <w:br/>
        <w:t>Lo</w:t>
      </w:r>
      <w:r w:rsidRPr="00C9017B">
        <w:t xml:space="preserve"> riconoscerai </w:t>
      </w:r>
      <w:r>
        <w:t xml:space="preserve">se sulla  gamba gli </w:t>
      </w:r>
      <w:r w:rsidRPr="00C9017B">
        <w:t>guardi</w:t>
      </w:r>
      <w:r w:rsidRPr="00C9017B">
        <w:br/>
      </w:r>
      <w:r>
        <w:t>se sulla gamba</w:t>
      </w:r>
    </w:p>
    <w:p w:rsidR="003546D0" w:rsidRDefault="003546D0" w:rsidP="00C9017B">
      <w:r w:rsidRPr="003546D0">
        <w:t>E arriverà il tuo amore vagabondo</w:t>
      </w:r>
      <w:r w:rsidRPr="003546D0">
        <w:br/>
        <w:t>con tutto l’amore che lui ha per te</w:t>
      </w:r>
      <w:r w:rsidRPr="003546D0">
        <w:br/>
        <w:t xml:space="preserve">tornerà dall’oceano più profondo </w:t>
      </w:r>
      <w:r w:rsidR="00255027">
        <w:br/>
      </w:r>
      <w:r w:rsidRPr="003546D0">
        <w:t xml:space="preserve">cercherà soltanto te Penelope </w:t>
      </w:r>
    </w:p>
    <w:p w:rsidR="00C9017B" w:rsidRPr="00C9017B" w:rsidRDefault="003546D0" w:rsidP="00C9017B">
      <w:r>
        <w:t>E’ la ferita quella non mi confondo</w:t>
      </w:r>
      <w:r>
        <w:br/>
        <w:t>E se lui non è Ulisse lì non c’è</w:t>
      </w:r>
      <w:r>
        <w:br/>
        <w:t>E inutile che   ci giri intorno</w:t>
      </w:r>
      <w:r>
        <w:br/>
        <w:t>E’ la ragione per combattere</w:t>
      </w:r>
    </w:p>
    <w:p w:rsidR="00C9017B" w:rsidRPr="00C9017B" w:rsidRDefault="00C9017B" w:rsidP="00C9017B">
      <w:r w:rsidRPr="00C9017B">
        <w:t>E’ costata una fatica arrivare fino a qui</w:t>
      </w:r>
      <w:r w:rsidRPr="00C9017B">
        <w:br/>
      </w:r>
      <w:r w:rsidR="003546D0">
        <w:t>C’è l’oceano, fa paura</w:t>
      </w:r>
      <w:r w:rsidR="003546D0">
        <w:br/>
        <w:t xml:space="preserve">Ma l’Nessuno </w:t>
      </w:r>
      <w:r w:rsidRPr="00C9017B">
        <w:t xml:space="preserve"> passa anche di lì</w:t>
      </w:r>
      <w:r w:rsidRPr="00C9017B">
        <w:br/>
        <w:t>Non coprire nes</w:t>
      </w:r>
      <w:r w:rsidR="003546D0">
        <w:t>suna ferita</w:t>
      </w:r>
      <w:r w:rsidR="003546D0">
        <w:br/>
        <w:t>Perché sai Ulisse è</w:t>
      </w:r>
      <w:r w:rsidRPr="00C9017B">
        <w:t xml:space="preserve"> così</w:t>
      </w:r>
    </w:p>
    <w:p w:rsidR="00C9017B" w:rsidRDefault="003546D0" w:rsidP="00C9017B">
      <w:r>
        <w:t xml:space="preserve">Sono qui anche se ho girato il </w:t>
      </w:r>
      <w:r w:rsidR="00C9017B" w:rsidRPr="00C9017B">
        <w:t>mondo</w:t>
      </w:r>
      <w:r w:rsidR="00C9017B" w:rsidRPr="00C9017B">
        <w:br/>
        <w:t>Senti l’amore che io ho per te</w:t>
      </w:r>
      <w:r w:rsidR="00C9017B" w:rsidRPr="00C9017B">
        <w:br/>
        <w:t xml:space="preserve">E’ </w:t>
      </w:r>
      <w:r>
        <w:t xml:space="preserve">Poseidone che mi levò </w:t>
      </w:r>
      <w:r w:rsidR="00C9017B" w:rsidRPr="00C9017B">
        <w:t>torno</w:t>
      </w:r>
      <w:r w:rsidR="00C9017B" w:rsidRPr="00C9017B">
        <w:br/>
        <w:t xml:space="preserve">E la ragione </w:t>
      </w:r>
      <w:r w:rsidR="00255027">
        <w:t>per cui non tornavo</w:t>
      </w:r>
      <w:r>
        <w:t xml:space="preserve"> </w:t>
      </w:r>
      <w:r w:rsidR="00C9017B" w:rsidRPr="00C9017B">
        <w:t>mai</w:t>
      </w:r>
    </w:p>
    <w:p w:rsidR="00255027" w:rsidRPr="00C9017B" w:rsidRDefault="00255027" w:rsidP="00C9017B">
      <w:r>
        <w:lastRenderedPageBreak/>
        <w:t>Demy: e con queste o altre parole Penelope si rincuorò guardando il mare lontano, ignara che sulla cima dell’olimpo molte voci simili a quella discutevano sulla sorte dell’eroe che aveva escogitato il Cavallo di Troia e aveva così permesso ai Greci di espugnare  la città</w:t>
      </w:r>
    </w:p>
    <w:p w:rsidR="00BC1CEC" w:rsidRPr="00BC1CEC" w:rsidRDefault="00BC1CEC" w:rsidP="00BC1CEC"/>
    <w:p w:rsidR="00DF61E8" w:rsidRDefault="00DF61E8" w:rsidP="00500BE7"/>
    <w:sectPr w:rsidR="00DF61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5876"/>
    <w:multiLevelType w:val="hybridMultilevel"/>
    <w:tmpl w:val="D7289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BE7"/>
    <w:rsid w:val="00255027"/>
    <w:rsid w:val="002839C0"/>
    <w:rsid w:val="003546D0"/>
    <w:rsid w:val="00450EF5"/>
    <w:rsid w:val="004F6D8B"/>
    <w:rsid w:val="00500BE7"/>
    <w:rsid w:val="00BC1CEC"/>
    <w:rsid w:val="00C9017B"/>
    <w:rsid w:val="00DF61E8"/>
    <w:rsid w:val="00FF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4276A-FD4F-4122-A9A8-728BBEAD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2016-03-31T16:57:00Z</dcterms:created>
  <dcterms:modified xsi:type="dcterms:W3CDTF">2016-03-31T18:24:00Z</dcterms:modified>
</cp:coreProperties>
</file>